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2024年太原市会计信息化职业技能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赛选手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报名表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（政府会计）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55"/>
        <w:gridCol w:w="1966"/>
        <w:gridCol w:w="1486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4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技术等级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职称、职务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参赛工种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本工种年限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（单位电话）           （个人手机）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所在单位（工会）意见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（盖 章）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exac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县（市、区）综改区总工会、各直属基层工会、产业行业系统工会推荐意见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大赛承办单位（工会）意见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844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widowControl/>
              <w:spacing w:before="161" w:beforeLines="50" w:line="360" w:lineRule="exact"/>
              <w:ind w:firstLine="120" w:firstLineChars="5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参赛选手在报名表中上传一寸电子照片即可；</w:t>
            </w:r>
          </w:p>
          <w:p>
            <w:pPr>
              <w:widowControl/>
              <w:spacing w:line="360" w:lineRule="exact"/>
              <w:ind w:firstLine="120" w:firstLineChars="5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 参赛选手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比</w:t>
            </w:r>
            <w:r>
              <w:rPr>
                <w:rFonts w:hint="eastAsia" w:ascii="仿宋_GB2312" w:eastAsia="仿宋_GB2312"/>
                <w:sz w:val="24"/>
              </w:rPr>
              <w:t>赛期间如有特殊要求填写在备注栏中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 报名表一式两份，本表可复印。</w:t>
            </w:r>
          </w:p>
        </w:tc>
      </w:tr>
    </w:tbl>
    <w:p>
      <w:pPr>
        <w:pStyle w:val="4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2024年太原市会计信息化职业技能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赛选手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报名表（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会计）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55"/>
        <w:gridCol w:w="1966"/>
        <w:gridCol w:w="1486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4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技术等级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职称、职务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参赛工种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本工种年限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（单位电话）           （个人手机）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所在单位（工会）意见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（盖 章）         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县（市、区）综改区总工会、各直属基层工会、产业行业系统工会推荐意见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大赛承办单位（工会）意见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68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844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widowControl/>
              <w:spacing w:before="161" w:beforeLines="50" w:line="360" w:lineRule="exact"/>
              <w:ind w:firstLine="120" w:firstLineChars="5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参赛选手在报名表中上传一寸电子照片即可；</w:t>
            </w:r>
          </w:p>
          <w:p>
            <w:pPr>
              <w:widowControl/>
              <w:spacing w:line="360" w:lineRule="exact"/>
              <w:ind w:firstLine="120" w:firstLineChars="5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 参赛选手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比</w:t>
            </w:r>
            <w:r>
              <w:rPr>
                <w:rFonts w:hint="eastAsia" w:ascii="仿宋_GB2312" w:eastAsia="仿宋_GB2312"/>
                <w:sz w:val="24"/>
              </w:rPr>
              <w:t>赛期间如有特殊要求填写在备注栏中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 报名表一式两份，本表可复印。</w:t>
            </w:r>
          </w:p>
        </w:tc>
      </w:tr>
    </w:tbl>
    <w:p>
      <w:pPr>
        <w:pStyle w:val="4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GRiZjM0ZmI5YTNlYTA4MTNlODk3NjQ5NjBmY2QifQ=="/>
  </w:docVars>
  <w:rsids>
    <w:rsidRoot w:val="00000000"/>
    <w:rsid w:val="029807CB"/>
    <w:rsid w:val="100827DD"/>
    <w:rsid w:val="24094C88"/>
    <w:rsid w:val="315C2B45"/>
    <w:rsid w:val="31BB640A"/>
    <w:rsid w:val="4A187AA1"/>
    <w:rsid w:val="63814C5E"/>
    <w:rsid w:val="6ABD6BF9"/>
    <w:rsid w:val="70BB209F"/>
    <w:rsid w:val="7CB226BF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首行缩进 21"/>
    <w:basedOn w:val="5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476</Characters>
  <Lines>0</Lines>
  <Paragraphs>0</Paragraphs>
  <TotalTime>14</TotalTime>
  <ScaleCrop>false</ScaleCrop>
  <LinksUpToDate>false</LinksUpToDate>
  <CharactersWithSpaces>671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2024-09-18T01:43:00Z</dcterms:created>
  <dc:creator>Administrator</dc:creator>
  <cp:lastModifiedBy>外焦里嫩</cp:lastModifiedBy>
  <dcterms:modified xsi:type="dcterms:W3CDTF">2024-09-23T09:08:25Z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46F768F7F3AA40CAA899CB425127A617</vt:lpwstr>
  </property>
</Properties>
</file>